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8AA4D" w14:textId="77777777" w:rsidR="009F5E84" w:rsidRDefault="009F5E84" w:rsidP="009F5E8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51643EA" wp14:editId="6238358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9E96A" w14:textId="77777777" w:rsidR="009F5E84" w:rsidRDefault="009F5E84" w:rsidP="009F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D3C9679" w14:textId="77777777" w:rsidR="009F5E84" w:rsidRDefault="009F5E84" w:rsidP="009F5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86577B2" w14:textId="77777777" w:rsidR="009F5E84" w:rsidRPr="00604332" w:rsidRDefault="009F5E84" w:rsidP="009F5E8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7ADDC67" w14:textId="77777777" w:rsidR="009F5E84" w:rsidRDefault="009F5E84" w:rsidP="009F5E8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3ED351B" w14:textId="77777777" w:rsidR="009F5E84" w:rsidRDefault="009F5E84" w:rsidP="009F5E8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E1B36E8" w14:textId="5C54C3D1" w:rsidR="009F5E84" w:rsidRPr="00157773" w:rsidRDefault="009F5E84" w:rsidP="009F5E8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95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8AEA49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84C4F">
        <w:rPr>
          <w:rFonts w:ascii="Times New Roman" w:hAnsi="Times New Roman"/>
          <w:b/>
          <w:bCs/>
          <w:sz w:val="28"/>
          <w:szCs w:val="28"/>
          <w:lang w:val="uk-UA"/>
        </w:rPr>
        <w:t>Мандюр А. О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AD6D243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Манд</w:t>
      </w:r>
      <w:r w:rsidR="008A2817">
        <w:rPr>
          <w:rFonts w:ascii="Times New Roman" w:hAnsi="Times New Roman"/>
          <w:bCs/>
          <w:sz w:val="28"/>
          <w:szCs w:val="28"/>
          <w:lang w:val="uk-UA"/>
        </w:rPr>
        <w:t>юр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 xml:space="preserve"> Анни Олегівни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F3925EA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Мандюр Анні Олегівні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7E348B11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 xml:space="preserve">Мандюр Анні Олегівні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268E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A2817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9F5E84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72F85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1163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2025-12-08T13:11:00Z</cp:lastPrinted>
  <dcterms:created xsi:type="dcterms:W3CDTF">2026-06-05T06:24:00Z</dcterms:created>
  <dcterms:modified xsi:type="dcterms:W3CDTF">2026-06-26T06:19:00Z</dcterms:modified>
</cp:coreProperties>
</file>